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5" w:rsidRPr="00123914" w:rsidRDefault="004059CB" w:rsidP="00123914">
      <w:pPr>
        <w:spacing w:after="12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Сергиевском районе произошло дорожно-транспортное происшествие</w:t>
      </w:r>
    </w:p>
    <w:p w:rsidR="007B5C15" w:rsidRDefault="00123914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пожарно-спасательной части № 109 пожарно-спасательного отряда № 40 работали на ликвидации  последствий дорожно-транспо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ртно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происшествия</w:t>
      </w:r>
      <w:r w:rsid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поселке городского типа Суходол</w:t>
      </w:r>
    </w:p>
    <w:p w:rsidR="007B5C15" w:rsidRPr="00123914" w:rsidRDefault="007B5C15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914" w:rsidRPr="00123914" w:rsidRDefault="004A0C56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 в 15 часов 3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поселке городского типа Суходол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место вызова был направлен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первой помощи по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жарно-спасательной части № 109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пожарно-спасательного отряда № 40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происшествия также были направлены бригада медицинск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скорой помощи и сотрудники территориальной Госавтоинспекции.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к месту вызова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произошло столкновение двух легковых автомобилей </w:t>
      </w:r>
      <w:r w:rsidR="00134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Renault</w:t>
      </w:r>
      <w:r w:rsidR="001345F7" w:rsidRP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Duster</w:t>
      </w:r>
      <w:r w:rsidR="001345F7" w:rsidRP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34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Mitsubishi</w:t>
      </w:r>
      <w:r w:rsidR="001345F7" w:rsidRP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Lancer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598">
        <w:rPr>
          <w:rFonts w:ascii="Times New Roman" w:hAnsi="Times New Roman" w:cs="Times New Roman"/>
          <w:sz w:val="28"/>
          <w:szCs w:val="28"/>
        </w:rPr>
        <w:t>В до</w:t>
      </w:r>
      <w:r>
        <w:rPr>
          <w:rFonts w:ascii="Times New Roman" w:hAnsi="Times New Roman" w:cs="Times New Roman"/>
          <w:sz w:val="28"/>
          <w:szCs w:val="28"/>
        </w:rPr>
        <w:t>рожно-транспортном происшествии</w:t>
      </w:r>
      <w:r w:rsidR="001345F7">
        <w:rPr>
          <w:rFonts w:ascii="Times New Roman" w:hAnsi="Times New Roman" w:cs="Times New Roman"/>
          <w:sz w:val="28"/>
          <w:szCs w:val="28"/>
        </w:rPr>
        <w:t xml:space="preserve"> пострадали два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="001345F7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 xml:space="preserve"> госпитализированы</w:t>
      </w:r>
      <w:r w:rsidRPr="000E3598">
        <w:rPr>
          <w:rFonts w:ascii="Times New Roman" w:hAnsi="Times New Roman" w:cs="Times New Roman"/>
          <w:sz w:val="28"/>
          <w:szCs w:val="28"/>
        </w:rPr>
        <w:t xml:space="preserve"> в Сергиевскую центральную районную больницу.</w:t>
      </w:r>
      <w:r w:rsidR="000E3598" w:rsidRPr="000E3598">
        <w:rPr>
          <w:sz w:val="28"/>
          <w:szCs w:val="28"/>
        </w:rPr>
        <w:t xml:space="preserve">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произвели аварийно-спасательные работы</w:t>
      </w:r>
      <w:r w:rsidR="001345F7" w:rsidRP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отключение </w:t>
      </w:r>
      <w:r w:rsidR="001345F7" w:rsidRPr="00DD3F19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 электропитания автомобиля</w:t>
      </w:r>
      <w:r w:rsidR="00134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Уважаемые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водители!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123914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E3598"/>
    <w:rsid w:val="00123914"/>
    <w:rsid w:val="001345F7"/>
    <w:rsid w:val="004059CB"/>
    <w:rsid w:val="004A0C56"/>
    <w:rsid w:val="006A54C3"/>
    <w:rsid w:val="007060DA"/>
    <w:rsid w:val="007B5C15"/>
    <w:rsid w:val="00C46262"/>
    <w:rsid w:val="00E129B2"/>
    <w:rsid w:val="00E72717"/>
    <w:rsid w:val="00F5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2024-03-28T10:28:00Z</dcterms:created>
  <dcterms:modified xsi:type="dcterms:W3CDTF">2024-10-16T06:22:00Z</dcterms:modified>
</cp:coreProperties>
</file>